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CB32" w14:textId="77777777" w:rsidR="00721232" w:rsidRDefault="00AB7E55">
      <w:pPr>
        <w:pStyle w:val="Vaikimisi"/>
        <w:widowControl w:val="0"/>
        <w:jc w:val="center"/>
      </w:pPr>
      <w:proofErr w:type="spellStart"/>
      <w:r>
        <w:rPr>
          <w:rFonts w:ascii="Times" w:hAnsi="Times" w:cs="Times"/>
          <w:b/>
          <w:bCs/>
          <w:color w:val="365F91"/>
          <w:sz w:val="28"/>
          <w:szCs w:val="28"/>
        </w:rPr>
        <w:t>Eesti</w:t>
      </w:r>
      <w:proofErr w:type="spellEnd"/>
      <w:r>
        <w:rPr>
          <w:rFonts w:ascii="Times" w:hAnsi="Times" w:cs="Times"/>
          <w:b/>
          <w:bCs/>
          <w:color w:val="365F91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b/>
          <w:bCs/>
          <w:color w:val="365F91"/>
          <w:sz w:val="28"/>
          <w:szCs w:val="28"/>
        </w:rPr>
        <w:t>Inimesegeneetika</w:t>
      </w:r>
      <w:proofErr w:type="spellEnd"/>
      <w:r>
        <w:rPr>
          <w:rFonts w:ascii="Times" w:hAnsi="Times" w:cs="Times"/>
          <w:b/>
          <w:bCs/>
          <w:color w:val="365F91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b/>
          <w:bCs/>
          <w:color w:val="365F91"/>
          <w:sz w:val="28"/>
          <w:szCs w:val="28"/>
        </w:rPr>
        <w:t>Ühingu</w:t>
      </w:r>
      <w:proofErr w:type="spellEnd"/>
      <w:r>
        <w:rPr>
          <w:rFonts w:ascii="Times" w:hAnsi="Times" w:cs="Times"/>
          <w:b/>
          <w:bCs/>
          <w:color w:val="365F91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b/>
          <w:bCs/>
          <w:color w:val="365F91"/>
          <w:sz w:val="28"/>
          <w:szCs w:val="28"/>
        </w:rPr>
        <w:t>aastakonverents</w:t>
      </w:r>
      <w:proofErr w:type="spellEnd"/>
    </w:p>
    <w:p w14:paraId="5BFE06D1" w14:textId="77777777" w:rsidR="00721232" w:rsidRDefault="00AB7E55">
      <w:pPr>
        <w:pStyle w:val="Vaikimisi"/>
        <w:widowControl w:val="0"/>
        <w:jc w:val="center"/>
      </w:pPr>
      <w:r>
        <w:rPr>
          <w:rFonts w:ascii="Times" w:hAnsi="Times" w:cs="Times"/>
          <w:b/>
          <w:bCs/>
          <w:color w:val="365F91"/>
          <w:sz w:val="28"/>
          <w:szCs w:val="28"/>
        </w:rPr>
        <w:t>18</w:t>
      </w:r>
      <w:proofErr w:type="gramStart"/>
      <w:r>
        <w:rPr>
          <w:rFonts w:ascii="Times" w:hAnsi="Times" w:cs="Times"/>
          <w:b/>
          <w:bCs/>
          <w:color w:val="365F91"/>
          <w:sz w:val="28"/>
          <w:szCs w:val="28"/>
        </w:rPr>
        <w:t>.-</w:t>
      </w:r>
      <w:proofErr w:type="gramEnd"/>
      <w:r>
        <w:rPr>
          <w:rFonts w:ascii="Times" w:hAnsi="Times" w:cs="Times"/>
          <w:b/>
          <w:bCs/>
          <w:color w:val="365F91"/>
          <w:sz w:val="28"/>
          <w:szCs w:val="28"/>
        </w:rPr>
        <w:t xml:space="preserve">19. </w:t>
      </w:r>
      <w:proofErr w:type="spellStart"/>
      <w:proofErr w:type="gramStart"/>
      <w:r>
        <w:rPr>
          <w:rFonts w:ascii="Times" w:hAnsi="Times" w:cs="Times"/>
          <w:b/>
          <w:bCs/>
          <w:color w:val="365F91"/>
          <w:sz w:val="28"/>
          <w:szCs w:val="28"/>
        </w:rPr>
        <w:t>oktoober</w:t>
      </w:r>
      <w:proofErr w:type="spellEnd"/>
      <w:proofErr w:type="gramEnd"/>
      <w:r>
        <w:rPr>
          <w:rFonts w:ascii="Times" w:hAnsi="Times" w:cs="Times"/>
          <w:b/>
          <w:bCs/>
          <w:color w:val="365F91"/>
          <w:sz w:val="28"/>
          <w:szCs w:val="28"/>
        </w:rPr>
        <w:t xml:space="preserve"> 2013</w:t>
      </w:r>
    </w:p>
    <w:p w14:paraId="3B586EF8" w14:textId="77777777" w:rsidR="00721232" w:rsidRDefault="00AB7E55">
      <w:pPr>
        <w:pStyle w:val="Vaikimisi"/>
        <w:widowControl w:val="0"/>
        <w:jc w:val="center"/>
      </w:pPr>
      <w:r>
        <w:rPr>
          <w:rFonts w:ascii="Times" w:hAnsi="Times" w:cs="Times"/>
          <w:b/>
          <w:bCs/>
          <w:color w:val="365F91"/>
          <w:sz w:val="28"/>
          <w:szCs w:val="28"/>
        </w:rPr>
        <w:t xml:space="preserve">TÜ </w:t>
      </w:r>
      <w:proofErr w:type="spellStart"/>
      <w:r>
        <w:rPr>
          <w:rFonts w:ascii="Times" w:hAnsi="Times" w:cs="Times"/>
          <w:b/>
          <w:bCs/>
          <w:color w:val="365F91"/>
          <w:sz w:val="28"/>
          <w:szCs w:val="28"/>
        </w:rPr>
        <w:t>Narva</w:t>
      </w:r>
      <w:proofErr w:type="spellEnd"/>
      <w:r>
        <w:rPr>
          <w:rFonts w:ascii="Times" w:hAnsi="Times" w:cs="Times"/>
          <w:b/>
          <w:bCs/>
          <w:color w:val="365F91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b/>
          <w:bCs/>
          <w:color w:val="365F91"/>
          <w:sz w:val="28"/>
          <w:szCs w:val="28"/>
        </w:rPr>
        <w:t>Kolledž</w:t>
      </w:r>
      <w:proofErr w:type="spellEnd"/>
    </w:p>
    <w:p w14:paraId="4AA60147" w14:textId="77777777" w:rsidR="00721232" w:rsidRDefault="00721232">
      <w:pPr>
        <w:pStyle w:val="Vaikimisi"/>
        <w:widowControl w:val="0"/>
      </w:pPr>
    </w:p>
    <w:p w14:paraId="5D8BCAD2" w14:textId="77777777" w:rsidR="00721232" w:rsidRDefault="00721232">
      <w:pPr>
        <w:pStyle w:val="Vaikimisi"/>
        <w:widowControl w:val="0"/>
      </w:pPr>
    </w:p>
    <w:p w14:paraId="56F0C5CF" w14:textId="77777777" w:rsidR="00721232" w:rsidRDefault="00AB7E55">
      <w:pPr>
        <w:pStyle w:val="Vaikimisi"/>
        <w:widowControl w:val="0"/>
      </w:pPr>
      <w:proofErr w:type="spellStart"/>
      <w:proofErr w:type="gramStart"/>
      <w:r>
        <w:rPr>
          <w:rFonts w:ascii="Times" w:hAnsi="Times" w:cs="Times"/>
          <w:b/>
          <w:bCs/>
          <w:color w:val="365F91"/>
          <w:sz w:val="22"/>
          <w:szCs w:val="22"/>
        </w:rPr>
        <w:t>Reede</w:t>
      </w:r>
      <w:proofErr w:type="spellEnd"/>
      <w:r>
        <w:rPr>
          <w:rFonts w:ascii="Times" w:hAnsi="Times" w:cs="Times"/>
          <w:b/>
          <w:bCs/>
          <w:color w:val="365F91"/>
          <w:sz w:val="22"/>
          <w:szCs w:val="22"/>
        </w:rPr>
        <w:t>, 18.</w:t>
      </w:r>
      <w:proofErr w:type="gramEnd"/>
      <w:r>
        <w:rPr>
          <w:rFonts w:ascii="Times" w:hAnsi="Times" w:cs="Times"/>
          <w:b/>
          <w:bCs/>
          <w:color w:val="365F91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color w:val="365F91"/>
          <w:sz w:val="22"/>
          <w:szCs w:val="22"/>
        </w:rPr>
        <w:t>oktoober</w:t>
      </w:r>
      <w:proofErr w:type="spellEnd"/>
      <w:proofErr w:type="gramEnd"/>
      <w:r>
        <w:rPr>
          <w:rFonts w:ascii="Times" w:hAnsi="Times" w:cs="Times"/>
          <w:b/>
          <w:bCs/>
          <w:color w:val="365F91"/>
          <w:sz w:val="22"/>
          <w:szCs w:val="22"/>
        </w:rPr>
        <w:t xml:space="preserve"> 2013</w:t>
      </w:r>
    </w:p>
    <w:p w14:paraId="6DE18923" w14:textId="77777777" w:rsidR="00721232" w:rsidRDefault="00721232">
      <w:pPr>
        <w:pStyle w:val="Vaikimisi"/>
        <w:widowControl w:val="0"/>
      </w:pPr>
    </w:p>
    <w:p w14:paraId="0056F5FC" w14:textId="77777777" w:rsidR="00721232" w:rsidRDefault="00AB7E55">
      <w:pPr>
        <w:pStyle w:val="Vaikimisi"/>
        <w:widowControl w:val="0"/>
      </w:pPr>
      <w:r>
        <w:rPr>
          <w:rFonts w:ascii="Times" w:hAnsi="Times" w:cs="Times"/>
          <w:b/>
          <w:bCs/>
          <w:color w:val="000000"/>
          <w:sz w:val="22"/>
          <w:szCs w:val="22"/>
        </w:rPr>
        <w:t>10.00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Kohale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saabumine</w:t>
      </w:r>
      <w:proofErr w:type="spellEnd"/>
    </w:p>
    <w:p w14:paraId="2327782D" w14:textId="77777777" w:rsidR="00721232" w:rsidRDefault="00721232">
      <w:pPr>
        <w:pStyle w:val="Vaikimisi"/>
        <w:widowControl w:val="0"/>
      </w:pPr>
    </w:p>
    <w:p w14:paraId="3C3A0F98" w14:textId="77777777" w:rsidR="00721232" w:rsidRDefault="00AB7E55">
      <w:pPr>
        <w:pStyle w:val="Vaikimisi"/>
        <w:widowControl w:val="0"/>
        <w:spacing w:line="360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10.15-10.45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Tervitussuupisted</w:t>
      </w:r>
      <w:proofErr w:type="spellEnd"/>
    </w:p>
    <w:p w14:paraId="1A7519C1" w14:textId="77777777" w:rsidR="00721232" w:rsidRDefault="00AB7E55">
      <w:pPr>
        <w:pStyle w:val="Vaikimisi"/>
        <w:widowControl w:val="0"/>
        <w:spacing w:line="360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10.45-11.00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Konverentsi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avasõna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EstSHG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president Andres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Metspalu</w:t>
      </w:r>
      <w:proofErr w:type="spellEnd"/>
    </w:p>
    <w:p w14:paraId="1969CB4C" w14:textId="77777777" w:rsidR="00721232" w:rsidRDefault="00721232">
      <w:pPr>
        <w:pStyle w:val="Vaikimisi"/>
        <w:widowControl w:val="0"/>
      </w:pPr>
    </w:p>
    <w:p w14:paraId="0AA8CF58" w14:textId="77777777" w:rsidR="00721232" w:rsidRDefault="00AB7E55">
      <w:pPr>
        <w:pStyle w:val="Vaikimisi"/>
        <w:widowControl w:val="0"/>
      </w:pP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Esimene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Sessioon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Moderaator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 Andres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Metspalu</w:t>
      </w:r>
      <w:proofErr w:type="spellEnd"/>
    </w:p>
    <w:p w14:paraId="0927274F" w14:textId="77777777" w:rsidR="00721232" w:rsidRDefault="00721232">
      <w:pPr>
        <w:pStyle w:val="Vaikimisi"/>
        <w:widowControl w:val="0"/>
      </w:pPr>
    </w:p>
    <w:p w14:paraId="3E1BA7FD" w14:textId="77777777" w:rsidR="00721232" w:rsidRDefault="00AB7E55">
      <w:pPr>
        <w:pStyle w:val="Vaikimisi"/>
        <w:widowControl w:val="0"/>
        <w:spacing w:line="100" w:lineRule="atLeast"/>
      </w:pPr>
      <w:r>
        <w:rPr>
          <w:rFonts w:ascii="Times" w:hAnsi="Times" w:cs="Times"/>
          <w:b/>
          <w:bCs/>
          <w:color w:val="000000"/>
          <w:sz w:val="22"/>
          <w:szCs w:val="22"/>
        </w:rPr>
        <w:t>11.00-11.50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  <w:t xml:space="preserve">Dr.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Lina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Basel-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Vanagaite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(Tel Aviv University): </w:t>
      </w:r>
      <w:r>
        <w:rPr>
          <w:rFonts w:ascii="Times" w:hAnsi="Times" w:cs="Times"/>
          <w:color w:val="000000"/>
          <w:sz w:val="22"/>
          <w:szCs w:val="22"/>
        </w:rPr>
        <w:t xml:space="preserve">A New Era in Medical Genetic </w:t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  <w:t>Testing: Are we ready?</w:t>
      </w:r>
    </w:p>
    <w:p w14:paraId="460867C8" w14:textId="77777777" w:rsidR="00721232" w:rsidRDefault="00721232">
      <w:pPr>
        <w:pStyle w:val="Vaikimisi"/>
        <w:widowControl w:val="0"/>
        <w:spacing w:line="100" w:lineRule="atLeast"/>
      </w:pPr>
    </w:p>
    <w:p w14:paraId="4B823973" w14:textId="77777777" w:rsidR="00721232" w:rsidRDefault="00AB7E55">
      <w:pPr>
        <w:pStyle w:val="Vaikimisi"/>
        <w:widowControl w:val="0"/>
        <w:spacing w:line="100" w:lineRule="atLeast"/>
      </w:pPr>
      <w:r>
        <w:rPr>
          <w:rFonts w:ascii="Times" w:hAnsi="Times" w:cs="Times"/>
          <w:b/>
          <w:bCs/>
          <w:color w:val="000000"/>
          <w:sz w:val="22"/>
          <w:szCs w:val="22"/>
        </w:rPr>
        <w:t>11.50-12.20</w:t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Olga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Zilina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(TÜK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Geneetikakeskus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):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Kromosomaalse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mikrokiibi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analüüsi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rakendus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color w:val="000000"/>
          <w:sz w:val="22"/>
          <w:szCs w:val="22"/>
        </w:rPr>
        <w:t>kliinilises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praktikas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: 4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aasta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töö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kogemus</w:t>
      </w:r>
      <w:proofErr w:type="spellEnd"/>
    </w:p>
    <w:p w14:paraId="5DE2C9CA" w14:textId="77777777" w:rsidR="00721232" w:rsidRDefault="00721232">
      <w:pPr>
        <w:pStyle w:val="Vaikimisi"/>
        <w:widowControl w:val="0"/>
        <w:spacing w:line="100" w:lineRule="atLeast"/>
      </w:pPr>
    </w:p>
    <w:p w14:paraId="6064427E" w14:textId="77777777" w:rsidR="00721232" w:rsidRDefault="00AB7E55">
      <w:pPr>
        <w:pStyle w:val="Vaikimisi"/>
        <w:widowControl w:val="0"/>
        <w:spacing w:line="100" w:lineRule="atLeast"/>
      </w:pPr>
      <w:r>
        <w:rPr>
          <w:rFonts w:ascii="Times" w:hAnsi="Times" w:cs="Times"/>
          <w:b/>
          <w:color w:val="000000"/>
          <w:sz w:val="22"/>
          <w:szCs w:val="22"/>
          <w:lang w:val="ca-ES"/>
        </w:rPr>
        <w:t>12.30-14.00</w:t>
      </w:r>
      <w:r>
        <w:rPr>
          <w:rFonts w:ascii="Times" w:hAnsi="Times" w:cs="Times"/>
          <w:b/>
          <w:color w:val="000000"/>
          <w:sz w:val="22"/>
          <w:szCs w:val="22"/>
          <w:lang w:val="ca-ES"/>
        </w:rPr>
        <w:tab/>
        <w:t>Lõunasöök</w:t>
      </w:r>
    </w:p>
    <w:p w14:paraId="0157BC23" w14:textId="77777777" w:rsidR="00721232" w:rsidRDefault="00721232">
      <w:pPr>
        <w:pStyle w:val="Vaikimisi"/>
        <w:widowControl w:val="0"/>
        <w:spacing w:line="100" w:lineRule="atLeast"/>
      </w:pPr>
    </w:p>
    <w:p w14:paraId="1DD92E75" w14:textId="77777777" w:rsidR="00721232" w:rsidRDefault="00721232">
      <w:pPr>
        <w:pStyle w:val="Vaikimisi"/>
        <w:widowControl w:val="0"/>
      </w:pPr>
    </w:p>
    <w:p w14:paraId="2FD80AA2" w14:textId="77777777" w:rsidR="00721232" w:rsidRDefault="00AB7E55">
      <w:pPr>
        <w:pStyle w:val="Vaikimisi"/>
        <w:widowControl w:val="0"/>
      </w:pPr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Teine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Sessioon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Moderaator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 Ants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Kurg</w:t>
      </w:r>
      <w:proofErr w:type="spellEnd"/>
    </w:p>
    <w:p w14:paraId="0E1CBCD0" w14:textId="77777777" w:rsidR="00721232" w:rsidRDefault="00721232">
      <w:pPr>
        <w:pStyle w:val="Vaikimisi"/>
        <w:widowControl w:val="0"/>
      </w:pPr>
    </w:p>
    <w:p w14:paraId="7F842C1F" w14:textId="77777777" w:rsidR="00721232" w:rsidRDefault="00AB7E55">
      <w:pPr>
        <w:pStyle w:val="Vaikimisi"/>
        <w:widowControl w:val="0"/>
        <w:spacing w:after="200" w:line="276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14.00-14.30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Tiit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Nikopensius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(TÜMRI/EGV):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Eksoomi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sekveneerimine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Eesti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Geenivaramu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näitel</w:t>
      </w:r>
      <w:proofErr w:type="spellEnd"/>
    </w:p>
    <w:p w14:paraId="0C9D9E6F" w14:textId="77777777" w:rsidR="00721232" w:rsidRDefault="00AB7E55">
      <w:pPr>
        <w:pStyle w:val="Vaikimisi"/>
        <w:widowControl w:val="0"/>
        <w:spacing w:after="200" w:line="276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14.30-15.00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Berit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Kolk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, Margit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Nõukas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(TÜMRI/EGV):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Eksoomi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sekveneerimise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näiteid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color w:val="000000"/>
          <w:sz w:val="22"/>
          <w:szCs w:val="22"/>
        </w:rPr>
        <w:t>kliinilises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praktikas</w:t>
      </w:r>
      <w:proofErr w:type="spellEnd"/>
    </w:p>
    <w:p w14:paraId="15D3B941" w14:textId="77777777" w:rsidR="00721232" w:rsidRDefault="00AB7E55">
      <w:pPr>
        <w:pStyle w:val="Vaikimisi"/>
        <w:widowControl w:val="0"/>
        <w:spacing w:after="200" w:line="276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15.00-15.30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Mait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Metspalu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(EBK):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Tervisi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teisest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ilmast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: 24.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tuhande</w:t>
      </w:r>
      <w:proofErr w:type="spellEnd"/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aasta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vanune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genoom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Lõuna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color w:val="000000"/>
          <w:sz w:val="22"/>
          <w:szCs w:val="22"/>
        </w:rPr>
        <w:t>Siberist</w:t>
      </w:r>
      <w:proofErr w:type="spellEnd"/>
    </w:p>
    <w:p w14:paraId="7676BD8A" w14:textId="77777777" w:rsidR="00721232" w:rsidRDefault="00721232">
      <w:pPr>
        <w:pStyle w:val="Vaikimisi"/>
        <w:widowControl w:val="0"/>
        <w:spacing w:line="100" w:lineRule="atLeast"/>
      </w:pPr>
    </w:p>
    <w:p w14:paraId="4452498C" w14:textId="77777777" w:rsidR="00721232" w:rsidRDefault="00AB7E55">
      <w:pPr>
        <w:pStyle w:val="Vaikimisi"/>
        <w:widowControl w:val="0"/>
        <w:spacing w:line="100" w:lineRule="atLeast"/>
      </w:pPr>
      <w:r>
        <w:rPr>
          <w:rFonts w:ascii="Times" w:hAnsi="Times" w:cs="Times"/>
          <w:b/>
          <w:bCs/>
          <w:color w:val="000000"/>
          <w:sz w:val="22"/>
          <w:szCs w:val="22"/>
        </w:rPr>
        <w:t>15.30-16.00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Kohvipaus</w:t>
      </w:r>
      <w:proofErr w:type="spellEnd"/>
    </w:p>
    <w:p w14:paraId="23DC67C9" w14:textId="77777777" w:rsidR="00721232" w:rsidRDefault="00721232">
      <w:pPr>
        <w:pStyle w:val="Vaikimisi"/>
        <w:widowControl w:val="0"/>
      </w:pPr>
    </w:p>
    <w:p w14:paraId="59866162" w14:textId="77777777" w:rsidR="00721232" w:rsidRDefault="00AB7E55">
      <w:pPr>
        <w:pStyle w:val="Vaikimisi"/>
        <w:widowControl w:val="0"/>
      </w:pP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Kolmas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Sessioon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Moderaator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Aavo-Valdur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Mikelsaar</w:t>
      </w:r>
      <w:proofErr w:type="spellEnd"/>
    </w:p>
    <w:p w14:paraId="1352E4DD" w14:textId="77777777" w:rsidR="00721232" w:rsidRDefault="00721232">
      <w:pPr>
        <w:pStyle w:val="Vaikimisi"/>
        <w:widowControl w:val="0"/>
      </w:pPr>
    </w:p>
    <w:p w14:paraId="6E22BA37" w14:textId="77777777" w:rsidR="00721232" w:rsidRDefault="00AB7E55">
      <w:pPr>
        <w:pStyle w:val="Vaikimisi"/>
        <w:widowControl w:val="0"/>
        <w:spacing w:after="200" w:line="276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16.00-16.30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  <w:t xml:space="preserve">Mari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Palgi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(TTÜ):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Inimese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Pitt-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Hopkinsi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sündroomi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modelleerimisest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Drosophila-s</w:t>
      </w:r>
    </w:p>
    <w:p w14:paraId="454EB835" w14:textId="77777777" w:rsidR="00721232" w:rsidRDefault="00AB7E55">
      <w:pPr>
        <w:pStyle w:val="Vaikimisi"/>
        <w:widowControl w:val="0"/>
        <w:spacing w:after="200" w:line="276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16.30-17.00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Ülle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Jaakma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(EMÜ):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Esimese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transgeense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vasika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lugu</w:t>
      </w:r>
      <w:proofErr w:type="spellEnd"/>
    </w:p>
    <w:p w14:paraId="77FD9634" w14:textId="77777777" w:rsidR="00721232" w:rsidRDefault="00AB7E55">
      <w:pPr>
        <w:pStyle w:val="Vaikimisi"/>
        <w:widowControl w:val="0"/>
        <w:spacing w:after="200" w:line="276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17.00-17.30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Tuuli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Käämbre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(KBFI):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Kasvajarakkude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bioenergeetikast</w:t>
      </w:r>
      <w:proofErr w:type="spellEnd"/>
    </w:p>
    <w:p w14:paraId="567837A2" w14:textId="77777777" w:rsidR="00721232" w:rsidRDefault="00AB7E55">
      <w:pPr>
        <w:pStyle w:val="Vaikimisi"/>
        <w:widowControl w:val="0"/>
        <w:spacing w:after="200" w:line="276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17.30-18.00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Elutöö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preemia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laureaadi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autasustamine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ja</w:t>
      </w:r>
      <w:proofErr w:type="spellEnd"/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ettekanne</w:t>
      </w:r>
      <w:proofErr w:type="spellEnd"/>
    </w:p>
    <w:p w14:paraId="5CFB2DAC" w14:textId="77777777" w:rsidR="00721232" w:rsidRDefault="00B856DC">
      <w:pPr>
        <w:pStyle w:val="Vaikimisi"/>
        <w:widowControl w:val="0"/>
        <w:spacing w:after="200" w:line="276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18.00-18.3</w:t>
      </w:r>
      <w:r w:rsidR="00AB7E55">
        <w:rPr>
          <w:rFonts w:ascii="Times" w:hAnsi="Times" w:cs="Times"/>
          <w:b/>
          <w:bCs/>
          <w:color w:val="000000"/>
          <w:sz w:val="22"/>
          <w:szCs w:val="22"/>
        </w:rPr>
        <w:t>0</w:t>
      </w:r>
      <w:r w:rsidR="00AB7E55"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 w:rsidR="00AB7E55">
        <w:rPr>
          <w:rFonts w:ascii="Times" w:hAnsi="Times" w:cs="Times"/>
          <w:b/>
          <w:bCs/>
          <w:color w:val="000000"/>
          <w:sz w:val="22"/>
          <w:szCs w:val="22"/>
        </w:rPr>
        <w:t>Eesti</w:t>
      </w:r>
      <w:proofErr w:type="spellEnd"/>
      <w:r w:rsidR="00AB7E55"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AB7E55">
        <w:rPr>
          <w:rFonts w:ascii="Times" w:hAnsi="Times" w:cs="Times"/>
          <w:b/>
          <w:bCs/>
          <w:color w:val="000000"/>
          <w:sz w:val="22"/>
          <w:szCs w:val="22"/>
        </w:rPr>
        <w:t>Inimesegeneetika</w:t>
      </w:r>
      <w:proofErr w:type="spellEnd"/>
      <w:r w:rsidR="00AB7E55"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 w:rsidR="00AB7E55">
        <w:rPr>
          <w:rFonts w:ascii="Times" w:hAnsi="Times" w:cs="Times"/>
          <w:b/>
          <w:bCs/>
          <w:color w:val="000000"/>
          <w:sz w:val="22"/>
          <w:szCs w:val="22"/>
        </w:rPr>
        <w:t>Ühingu</w:t>
      </w:r>
      <w:proofErr w:type="spellEnd"/>
      <w:r w:rsidR="00AB7E55"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 w:rsidR="00AB7E55">
        <w:rPr>
          <w:rFonts w:ascii="Times" w:hAnsi="Times" w:cs="Times"/>
          <w:b/>
          <w:bCs/>
          <w:color w:val="000000"/>
          <w:sz w:val="22"/>
          <w:szCs w:val="22"/>
        </w:rPr>
        <w:t>üldkoosolek</w:t>
      </w:r>
      <w:proofErr w:type="spellEnd"/>
    </w:p>
    <w:p w14:paraId="2B1407F0" w14:textId="77777777" w:rsidR="00721232" w:rsidRDefault="00B856DC">
      <w:pPr>
        <w:pStyle w:val="Vaikimisi"/>
        <w:widowControl w:val="0"/>
      </w:pPr>
      <w:r>
        <w:rPr>
          <w:rFonts w:ascii="Times" w:hAnsi="Times" w:cs="Times"/>
          <w:b/>
          <w:bCs/>
          <w:color w:val="000000"/>
          <w:sz w:val="22"/>
          <w:szCs w:val="22"/>
        </w:rPr>
        <w:lastRenderedPageBreak/>
        <w:t>18.00-18.3</w:t>
      </w:r>
      <w:r w:rsidR="00AB7E55">
        <w:rPr>
          <w:rFonts w:ascii="Times" w:hAnsi="Times" w:cs="Times"/>
          <w:b/>
          <w:bCs/>
          <w:color w:val="000000"/>
          <w:sz w:val="22"/>
          <w:szCs w:val="22"/>
        </w:rPr>
        <w:t>0</w:t>
      </w:r>
      <w:r w:rsidR="00AB7E55"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 w:rsidR="00AB7E55">
        <w:rPr>
          <w:rFonts w:ascii="Times" w:hAnsi="Times" w:cs="Times"/>
          <w:b/>
          <w:bCs/>
          <w:color w:val="000000"/>
          <w:sz w:val="22"/>
          <w:szCs w:val="22"/>
        </w:rPr>
        <w:t>Posterite</w:t>
      </w:r>
      <w:proofErr w:type="spellEnd"/>
      <w:r w:rsidR="00AB7E55"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 w:rsidR="00AB7E55">
        <w:rPr>
          <w:rFonts w:ascii="Times" w:hAnsi="Times" w:cs="Times"/>
          <w:b/>
          <w:bCs/>
          <w:color w:val="000000"/>
          <w:sz w:val="22"/>
          <w:szCs w:val="22"/>
        </w:rPr>
        <w:t>sessioon</w:t>
      </w:r>
      <w:proofErr w:type="spellEnd"/>
    </w:p>
    <w:p w14:paraId="3A813D9B" w14:textId="77777777" w:rsidR="00721232" w:rsidRDefault="00721232">
      <w:pPr>
        <w:pStyle w:val="Vaikimisi"/>
        <w:widowControl w:val="0"/>
      </w:pPr>
    </w:p>
    <w:p w14:paraId="0B253EBA" w14:textId="77777777" w:rsidR="00721232" w:rsidRDefault="00721232">
      <w:pPr>
        <w:pStyle w:val="Vaikimisi"/>
        <w:widowControl w:val="0"/>
      </w:pPr>
    </w:p>
    <w:p w14:paraId="2EE409C3" w14:textId="77777777" w:rsidR="00721232" w:rsidRDefault="00AB7E55">
      <w:pPr>
        <w:pStyle w:val="Vaikimisi"/>
        <w:widowControl w:val="0"/>
      </w:pPr>
      <w:r>
        <w:rPr>
          <w:rFonts w:ascii="Times" w:hAnsi="Times" w:cs="Times"/>
          <w:b/>
          <w:bCs/>
          <w:color w:val="000000"/>
          <w:sz w:val="22"/>
          <w:szCs w:val="22"/>
        </w:rPr>
        <w:t>20.00-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  <w:t>24.00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Õhtusöök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TÜ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Narva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Kolledžis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</w:p>
    <w:p w14:paraId="7D574D69" w14:textId="77777777" w:rsidR="00721232" w:rsidRDefault="00721232">
      <w:pPr>
        <w:pStyle w:val="Vaikimisi"/>
        <w:widowControl w:val="0"/>
      </w:pPr>
    </w:p>
    <w:p w14:paraId="1941B19A" w14:textId="77777777" w:rsidR="00721232" w:rsidRDefault="00721232">
      <w:pPr>
        <w:pStyle w:val="Vaikimisi"/>
        <w:widowControl w:val="0"/>
      </w:pPr>
    </w:p>
    <w:p w14:paraId="08472F8C" w14:textId="77777777" w:rsidR="00721232" w:rsidRDefault="00721232">
      <w:pPr>
        <w:pStyle w:val="Vaikimisi"/>
        <w:widowControl w:val="0"/>
      </w:pPr>
    </w:p>
    <w:p w14:paraId="2DF7D617" w14:textId="77777777" w:rsidR="00721232" w:rsidRDefault="00AB7E55">
      <w:pPr>
        <w:pStyle w:val="Vaikimisi"/>
        <w:widowControl w:val="0"/>
      </w:pPr>
      <w:proofErr w:type="spellStart"/>
      <w:proofErr w:type="gramStart"/>
      <w:r>
        <w:rPr>
          <w:rFonts w:ascii="Times" w:hAnsi="Times" w:cs="Times"/>
          <w:b/>
          <w:bCs/>
          <w:color w:val="365F91"/>
          <w:sz w:val="22"/>
          <w:szCs w:val="22"/>
        </w:rPr>
        <w:t>Laupäev</w:t>
      </w:r>
      <w:proofErr w:type="spellEnd"/>
      <w:r>
        <w:rPr>
          <w:rFonts w:ascii="Times" w:hAnsi="Times" w:cs="Times"/>
          <w:b/>
          <w:bCs/>
          <w:color w:val="365F91"/>
          <w:sz w:val="22"/>
          <w:szCs w:val="22"/>
        </w:rPr>
        <w:t>, 19.</w:t>
      </w:r>
      <w:proofErr w:type="gramEnd"/>
      <w:r>
        <w:rPr>
          <w:rFonts w:ascii="Times" w:hAnsi="Times" w:cs="Times"/>
          <w:b/>
          <w:bCs/>
          <w:color w:val="365F91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color w:val="365F91"/>
          <w:sz w:val="22"/>
          <w:szCs w:val="22"/>
        </w:rPr>
        <w:t>oktoober</w:t>
      </w:r>
      <w:proofErr w:type="spellEnd"/>
      <w:proofErr w:type="gramEnd"/>
      <w:r>
        <w:rPr>
          <w:rFonts w:ascii="Times" w:hAnsi="Times" w:cs="Times"/>
          <w:b/>
          <w:bCs/>
          <w:color w:val="365F91"/>
          <w:sz w:val="22"/>
          <w:szCs w:val="22"/>
        </w:rPr>
        <w:t xml:space="preserve"> 2013</w:t>
      </w:r>
    </w:p>
    <w:p w14:paraId="17DD0E18" w14:textId="77777777" w:rsidR="00721232" w:rsidRDefault="00721232">
      <w:pPr>
        <w:pStyle w:val="Vaikimisi"/>
        <w:widowControl w:val="0"/>
      </w:pPr>
    </w:p>
    <w:p w14:paraId="16726B1D" w14:textId="77777777" w:rsidR="00721232" w:rsidRDefault="00AB7E55">
      <w:pPr>
        <w:pStyle w:val="Vaikimisi"/>
        <w:widowControl w:val="0"/>
      </w:pPr>
      <w:r>
        <w:rPr>
          <w:rFonts w:ascii="Times" w:hAnsi="Times" w:cs="Times"/>
          <w:b/>
          <w:bCs/>
          <w:color w:val="000000"/>
          <w:sz w:val="22"/>
          <w:szCs w:val="22"/>
        </w:rPr>
        <w:t>09.00-9.30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Posterite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sessioon</w:t>
      </w:r>
      <w:proofErr w:type="spellEnd"/>
    </w:p>
    <w:p w14:paraId="3E83FA72" w14:textId="77777777" w:rsidR="00721232" w:rsidRDefault="00721232">
      <w:pPr>
        <w:pStyle w:val="Vaikimisi"/>
        <w:widowControl w:val="0"/>
      </w:pPr>
    </w:p>
    <w:p w14:paraId="682BC91E" w14:textId="77777777" w:rsidR="00721232" w:rsidRDefault="00AB7E55">
      <w:pPr>
        <w:pStyle w:val="Vaikimisi"/>
        <w:widowControl w:val="0"/>
      </w:pP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Neljas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Sessioon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Moderaator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Tiia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Reimand</w:t>
      </w:r>
      <w:proofErr w:type="spellEnd"/>
    </w:p>
    <w:p w14:paraId="72CF7EB4" w14:textId="77777777" w:rsidR="00721232" w:rsidRDefault="00721232">
      <w:pPr>
        <w:pStyle w:val="Vaikimisi"/>
        <w:widowControl w:val="0"/>
      </w:pPr>
    </w:p>
    <w:p w14:paraId="1D3CB46E" w14:textId="77777777" w:rsidR="00721232" w:rsidRDefault="00AB7E55">
      <w:pPr>
        <w:pStyle w:val="Vaikimisi"/>
        <w:widowControl w:val="0"/>
        <w:spacing w:after="200" w:line="276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09.30-10.00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Pärt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Peterson (TÜ BMI):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Immuunsüsteem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ja</w:t>
      </w:r>
      <w:proofErr w:type="spellEnd"/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vananemine</w:t>
      </w:r>
      <w:proofErr w:type="spellEnd"/>
    </w:p>
    <w:p w14:paraId="3CE2AF4F" w14:textId="77777777" w:rsidR="00721232" w:rsidRDefault="00AB7E55">
      <w:pPr>
        <w:pStyle w:val="Vaikimisi"/>
        <w:widowControl w:val="0"/>
        <w:spacing w:after="200" w:line="276" w:lineRule="auto"/>
        <w:ind w:left="1440" w:hanging="1440"/>
      </w:pPr>
      <w:r>
        <w:rPr>
          <w:rFonts w:ascii="Times" w:hAnsi="Times" w:cs="Times"/>
          <w:b/>
          <w:bCs/>
          <w:color w:val="000000"/>
          <w:sz w:val="22"/>
          <w:szCs w:val="22"/>
        </w:rPr>
        <w:t>10.00-10.30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  <w:t xml:space="preserve">Kai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Kisand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(TÜ BMI):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Kroonilise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kandidoosiga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seotud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geenimutatsioonid</w:t>
      </w:r>
      <w:proofErr w:type="spellEnd"/>
    </w:p>
    <w:p w14:paraId="5F6C5140" w14:textId="77777777" w:rsidR="00721232" w:rsidRDefault="00AB7E55">
      <w:pPr>
        <w:pStyle w:val="Vaikimisi"/>
        <w:widowControl w:val="0"/>
        <w:spacing w:after="200" w:line="276" w:lineRule="auto"/>
        <w:ind w:left="1440" w:hanging="1440"/>
      </w:pPr>
      <w:r>
        <w:rPr>
          <w:rFonts w:ascii="Times" w:hAnsi="Times" w:cs="Times"/>
          <w:b/>
          <w:bCs/>
          <w:color w:val="000000"/>
          <w:sz w:val="22"/>
          <w:szCs w:val="22"/>
        </w:rPr>
        <w:t>10.30-11.00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  <w:t xml:space="preserve">Krista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Ress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(ITK):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Sagedasemad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sündroomsed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immuunpuudulikkused</w:t>
      </w:r>
      <w:proofErr w:type="spellEnd"/>
    </w:p>
    <w:p w14:paraId="5975DF23" w14:textId="77777777" w:rsidR="00721232" w:rsidRDefault="00AB7E55">
      <w:pPr>
        <w:pStyle w:val="Vaikimisi"/>
        <w:widowControl w:val="0"/>
      </w:pPr>
      <w:r>
        <w:rPr>
          <w:rFonts w:ascii="Times" w:hAnsi="Times" w:cs="Times"/>
          <w:b/>
          <w:bCs/>
          <w:color w:val="000000"/>
          <w:sz w:val="22"/>
          <w:szCs w:val="22"/>
        </w:rPr>
        <w:t>11.00-11.30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Kohvipaus</w:t>
      </w:r>
      <w:proofErr w:type="spellEnd"/>
    </w:p>
    <w:p w14:paraId="19FE2838" w14:textId="77777777" w:rsidR="00721232" w:rsidRDefault="00721232">
      <w:pPr>
        <w:pStyle w:val="Vaikimisi"/>
        <w:widowControl w:val="0"/>
      </w:pPr>
    </w:p>
    <w:p w14:paraId="4659B267" w14:textId="77777777" w:rsidR="00721232" w:rsidRDefault="00AB7E55">
      <w:pPr>
        <w:pStyle w:val="Vaikimisi"/>
        <w:widowControl w:val="0"/>
      </w:pP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Viies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Sessioon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Moderaator</w:t>
      </w:r>
      <w:proofErr w:type="spellEnd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 xml:space="preserve"> Andres </w:t>
      </w:r>
      <w:proofErr w:type="spellStart"/>
      <w:r>
        <w:rPr>
          <w:rFonts w:ascii="Times" w:hAnsi="Times" w:cs="Times"/>
          <w:b/>
          <w:bCs/>
          <w:i/>
          <w:iCs/>
          <w:color w:val="0070C0"/>
          <w:sz w:val="22"/>
          <w:szCs w:val="22"/>
        </w:rPr>
        <w:t>Veske</w:t>
      </w:r>
      <w:proofErr w:type="spellEnd"/>
    </w:p>
    <w:p w14:paraId="7A1DECE3" w14:textId="77777777" w:rsidR="00721232" w:rsidRDefault="00721232">
      <w:pPr>
        <w:pStyle w:val="Vaikimisi"/>
        <w:widowControl w:val="0"/>
      </w:pPr>
    </w:p>
    <w:p w14:paraId="6915A7A4" w14:textId="77777777" w:rsidR="00721232" w:rsidRDefault="00AB7E55">
      <w:pPr>
        <w:pStyle w:val="Vaikimisi"/>
        <w:widowControl w:val="0"/>
        <w:spacing w:after="200" w:line="276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11.30-12.00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Jaanus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Remme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(TÜMRI):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Valkude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mitmekesisus</w:t>
      </w:r>
      <w:proofErr w:type="spellEnd"/>
    </w:p>
    <w:p w14:paraId="7ECD1D0F" w14:textId="77777777" w:rsidR="00721232" w:rsidRDefault="00AB7E55">
      <w:pPr>
        <w:pStyle w:val="Vaikimisi"/>
        <w:widowControl w:val="0"/>
        <w:spacing w:after="200" w:line="276" w:lineRule="auto"/>
        <w:ind w:left="1440" w:hanging="1440"/>
      </w:pPr>
      <w:r>
        <w:rPr>
          <w:rFonts w:ascii="Times" w:hAnsi="Times" w:cs="Times"/>
          <w:b/>
          <w:bCs/>
          <w:color w:val="000000"/>
          <w:sz w:val="22"/>
          <w:szCs w:val="22"/>
        </w:rPr>
        <w:t>12.00-12.30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Ivar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Ilves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(TÜTI):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Kuidas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reguleeritakse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DNA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ahelate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lahtiharutamist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genoomi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replikatsiooniks</w:t>
      </w:r>
      <w:proofErr w:type="spellEnd"/>
    </w:p>
    <w:p w14:paraId="1DE0CA87" w14:textId="77777777" w:rsidR="00721232" w:rsidRDefault="00AB7E55">
      <w:pPr>
        <w:pStyle w:val="Vaikimisi"/>
        <w:widowControl w:val="0"/>
        <w:spacing w:after="200" w:line="276" w:lineRule="auto"/>
      </w:pPr>
      <w:r>
        <w:rPr>
          <w:rFonts w:ascii="Times" w:hAnsi="Times" w:cs="Times"/>
          <w:b/>
          <w:bCs/>
          <w:color w:val="000000"/>
          <w:sz w:val="22"/>
          <w:szCs w:val="22"/>
        </w:rPr>
        <w:t>12.30-13.00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Hendrik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Luuk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(TÜ BMI):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Geeniekspressiooni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analüüs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-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kiip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RNA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sekveneerimine</w:t>
      </w:r>
      <w:proofErr w:type="spellEnd"/>
    </w:p>
    <w:p w14:paraId="53C65D1B" w14:textId="77777777" w:rsidR="00721232" w:rsidRDefault="00AB7E55">
      <w:pPr>
        <w:pStyle w:val="Vaikimisi"/>
        <w:widowControl w:val="0"/>
      </w:pPr>
      <w:r>
        <w:rPr>
          <w:rFonts w:ascii="Times" w:hAnsi="Times" w:cs="Times"/>
          <w:b/>
          <w:bCs/>
          <w:color w:val="000000"/>
          <w:sz w:val="22"/>
          <w:szCs w:val="22"/>
        </w:rPr>
        <w:t>13.00-13.15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Posterite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autasustamine</w:t>
      </w:r>
      <w:proofErr w:type="spellEnd"/>
    </w:p>
    <w:p w14:paraId="7BEEBA42" w14:textId="77777777" w:rsidR="00721232" w:rsidRDefault="00721232">
      <w:pPr>
        <w:pStyle w:val="Vaikimisi"/>
        <w:widowControl w:val="0"/>
      </w:pPr>
    </w:p>
    <w:p w14:paraId="106C73EF" w14:textId="77777777" w:rsidR="00721232" w:rsidRDefault="00AB7E55">
      <w:pPr>
        <w:pStyle w:val="Vaikimisi"/>
        <w:widowControl w:val="0"/>
      </w:pPr>
      <w:r>
        <w:rPr>
          <w:rFonts w:ascii="Times" w:hAnsi="Times" w:cs="Times"/>
          <w:b/>
          <w:bCs/>
          <w:color w:val="000000"/>
          <w:sz w:val="22"/>
          <w:szCs w:val="22"/>
        </w:rPr>
        <w:t>13.15-13.30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Konverentsi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lõpusõna</w:t>
      </w:r>
      <w:proofErr w:type="spellEnd"/>
    </w:p>
    <w:p w14:paraId="2BA85857" w14:textId="77777777" w:rsidR="00721232" w:rsidRDefault="00721232">
      <w:pPr>
        <w:pStyle w:val="Vaikimisi"/>
        <w:widowControl w:val="0"/>
      </w:pPr>
    </w:p>
    <w:p w14:paraId="7451C424" w14:textId="77777777" w:rsidR="00721232" w:rsidRDefault="00AB7E55">
      <w:pPr>
        <w:pStyle w:val="Vaikimisi"/>
        <w:widowControl w:val="0"/>
      </w:pPr>
      <w:r>
        <w:rPr>
          <w:rFonts w:ascii="Times" w:hAnsi="Times" w:cs="Times"/>
          <w:b/>
          <w:bCs/>
          <w:color w:val="000000"/>
          <w:sz w:val="22"/>
          <w:szCs w:val="22"/>
        </w:rPr>
        <w:t>13.30-15.00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Lõunasöök</w:t>
      </w:r>
      <w:proofErr w:type="spellEnd"/>
    </w:p>
    <w:p w14:paraId="7FDE7E4D" w14:textId="77777777" w:rsidR="00721232" w:rsidRDefault="00721232">
      <w:pPr>
        <w:pStyle w:val="Vaikimisi"/>
        <w:widowControl w:val="0"/>
      </w:pPr>
    </w:p>
    <w:p w14:paraId="15A05F77" w14:textId="77777777" w:rsidR="00721232" w:rsidRDefault="00721232">
      <w:pPr>
        <w:pStyle w:val="Vaikimisi"/>
        <w:widowControl w:val="0"/>
      </w:pPr>
    </w:p>
    <w:p w14:paraId="447B05B6" w14:textId="77777777" w:rsidR="00721232" w:rsidRDefault="00AB7E55">
      <w:pPr>
        <w:pStyle w:val="Vaikimisi"/>
        <w:widowControl w:val="0"/>
      </w:pPr>
      <w:r>
        <w:rPr>
          <w:rFonts w:ascii="Times" w:hAnsi="Times" w:cs="Times"/>
          <w:b/>
          <w:bCs/>
          <w:color w:val="0070C0"/>
          <w:sz w:val="22"/>
          <w:szCs w:val="22"/>
        </w:rPr>
        <w:t>15.00-17.00</w:t>
      </w:r>
      <w:r>
        <w:rPr>
          <w:rFonts w:ascii="Times" w:hAnsi="Times" w:cs="Times"/>
          <w:b/>
          <w:bCs/>
          <w:color w:val="0070C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70C0"/>
          <w:sz w:val="22"/>
          <w:szCs w:val="22"/>
        </w:rPr>
        <w:t>Ekskursioon</w:t>
      </w:r>
      <w:proofErr w:type="spellEnd"/>
      <w:r>
        <w:rPr>
          <w:rFonts w:ascii="Times" w:hAnsi="Times" w:cs="Times"/>
          <w:b/>
          <w:bCs/>
          <w:color w:val="0070C0"/>
          <w:sz w:val="22"/>
          <w:szCs w:val="22"/>
        </w:rPr>
        <w:t xml:space="preserve">: </w:t>
      </w:r>
      <w:proofErr w:type="spellStart"/>
      <w:r>
        <w:rPr>
          <w:rFonts w:ascii="Times" w:hAnsi="Times" w:cs="Times"/>
          <w:b/>
          <w:bCs/>
          <w:color w:val="0070C0"/>
          <w:sz w:val="22"/>
          <w:szCs w:val="22"/>
        </w:rPr>
        <w:t>Kreenholmi</w:t>
      </w:r>
      <w:proofErr w:type="spellEnd"/>
      <w:r>
        <w:rPr>
          <w:rFonts w:ascii="Times" w:hAnsi="Times" w:cs="Times"/>
          <w:b/>
          <w:b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70C0"/>
          <w:sz w:val="22"/>
          <w:szCs w:val="22"/>
        </w:rPr>
        <w:t>Manufaktuuri</w:t>
      </w:r>
      <w:proofErr w:type="spellEnd"/>
      <w:r>
        <w:rPr>
          <w:rFonts w:ascii="Times" w:hAnsi="Times" w:cs="Times"/>
          <w:b/>
          <w:b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70C0"/>
          <w:sz w:val="22"/>
          <w:szCs w:val="22"/>
        </w:rPr>
        <w:t>territooriumi</w:t>
      </w:r>
      <w:proofErr w:type="spellEnd"/>
      <w:r>
        <w:rPr>
          <w:rFonts w:ascii="Times" w:hAnsi="Times" w:cs="Times"/>
          <w:b/>
          <w:b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70C0"/>
          <w:sz w:val="22"/>
          <w:szCs w:val="22"/>
        </w:rPr>
        <w:t>külastus</w:t>
      </w:r>
      <w:proofErr w:type="spellEnd"/>
      <w:r>
        <w:rPr>
          <w:rFonts w:ascii="Times" w:hAnsi="Times" w:cs="Times"/>
          <w:b/>
          <w:bCs/>
          <w:color w:val="0070C0"/>
          <w:sz w:val="22"/>
          <w:szCs w:val="22"/>
        </w:rPr>
        <w:t xml:space="preserve">, </w:t>
      </w:r>
    </w:p>
    <w:p w14:paraId="3E96FAC6" w14:textId="77777777" w:rsidR="00721232" w:rsidRDefault="00AB7E55">
      <w:pPr>
        <w:pStyle w:val="Vaikimisi"/>
        <w:widowControl w:val="0"/>
        <w:ind w:left="720" w:firstLine="720"/>
      </w:pPr>
      <w:proofErr w:type="spellStart"/>
      <w:proofErr w:type="gramStart"/>
      <w:r>
        <w:rPr>
          <w:rFonts w:ascii="Times" w:hAnsi="Times" w:cs="Times"/>
          <w:b/>
          <w:bCs/>
          <w:color w:val="0070C0"/>
          <w:sz w:val="22"/>
          <w:szCs w:val="22"/>
        </w:rPr>
        <w:t>jalutuskäik</w:t>
      </w:r>
      <w:proofErr w:type="spellEnd"/>
      <w:proofErr w:type="gramEnd"/>
      <w:r>
        <w:rPr>
          <w:rFonts w:ascii="Times" w:hAnsi="Times" w:cs="Times"/>
          <w:b/>
          <w:b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70C0"/>
          <w:sz w:val="22"/>
          <w:szCs w:val="22"/>
        </w:rPr>
        <w:t>Aleksandri</w:t>
      </w:r>
      <w:proofErr w:type="spellEnd"/>
      <w:r>
        <w:rPr>
          <w:rFonts w:ascii="Times" w:hAnsi="Times" w:cs="Times"/>
          <w:b/>
          <w:b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70C0"/>
          <w:sz w:val="22"/>
          <w:szCs w:val="22"/>
        </w:rPr>
        <w:t>kiriku</w:t>
      </w:r>
      <w:proofErr w:type="spellEnd"/>
      <w:r>
        <w:rPr>
          <w:rFonts w:ascii="Times" w:hAnsi="Times" w:cs="Times"/>
          <w:b/>
          <w:b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70C0"/>
          <w:sz w:val="22"/>
          <w:szCs w:val="22"/>
        </w:rPr>
        <w:t>ja</w:t>
      </w:r>
      <w:proofErr w:type="spellEnd"/>
      <w:r>
        <w:rPr>
          <w:rFonts w:ascii="Times" w:hAnsi="Times" w:cs="Times"/>
          <w:b/>
          <w:b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70C0"/>
          <w:sz w:val="22"/>
          <w:szCs w:val="22"/>
        </w:rPr>
        <w:t>Rootsi</w:t>
      </w:r>
      <w:proofErr w:type="spellEnd"/>
      <w:r>
        <w:rPr>
          <w:rFonts w:ascii="Times" w:hAnsi="Times" w:cs="Times"/>
          <w:b/>
          <w:b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70C0"/>
          <w:sz w:val="22"/>
          <w:szCs w:val="22"/>
        </w:rPr>
        <w:t>lõvi</w:t>
      </w:r>
      <w:proofErr w:type="spellEnd"/>
      <w:r>
        <w:rPr>
          <w:rFonts w:ascii="Times" w:hAnsi="Times" w:cs="Times"/>
          <w:b/>
          <w:bCs/>
          <w:color w:val="0070C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70C0"/>
          <w:sz w:val="22"/>
          <w:szCs w:val="22"/>
        </w:rPr>
        <w:t>juures</w:t>
      </w:r>
      <w:proofErr w:type="spellEnd"/>
    </w:p>
    <w:p w14:paraId="411F47BC" w14:textId="77777777" w:rsidR="00721232" w:rsidRDefault="00721232">
      <w:pPr>
        <w:pStyle w:val="Vaikimisi"/>
        <w:widowControl w:val="0"/>
      </w:pPr>
    </w:p>
    <w:p w14:paraId="680FCDE9" w14:textId="77777777" w:rsidR="00721232" w:rsidRDefault="00AB7E55">
      <w:pPr>
        <w:pStyle w:val="Vaikimisi"/>
        <w:widowControl w:val="0"/>
      </w:pPr>
      <w:r>
        <w:rPr>
          <w:rFonts w:ascii="Times" w:hAnsi="Times" w:cs="Times"/>
          <w:b/>
          <w:bCs/>
          <w:color w:val="000000"/>
          <w:sz w:val="22"/>
          <w:szCs w:val="22"/>
        </w:rPr>
        <w:t>17.00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Ärasõit</w:t>
      </w:r>
      <w:proofErr w:type="spellEnd"/>
    </w:p>
    <w:p w14:paraId="415B62F3" w14:textId="77777777" w:rsidR="00721232" w:rsidRDefault="00721232">
      <w:pPr>
        <w:pStyle w:val="Vaikimisi"/>
        <w:widowControl w:val="0"/>
      </w:pPr>
    </w:p>
    <w:p w14:paraId="69EFCF0E" w14:textId="77777777" w:rsidR="00721232" w:rsidRDefault="00721232">
      <w:pPr>
        <w:pStyle w:val="Vaikimisi"/>
        <w:widowControl w:val="0"/>
      </w:pPr>
    </w:p>
    <w:p w14:paraId="2FE73091" w14:textId="77777777" w:rsidR="00721232" w:rsidRDefault="00721232">
      <w:pPr>
        <w:pStyle w:val="Vaikimisi"/>
        <w:widowControl w:val="0"/>
      </w:pPr>
    </w:p>
    <w:sectPr w:rsidR="00721232">
      <w:pgSz w:w="12240" w:h="15840"/>
      <w:pgMar w:top="1440" w:right="1183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32"/>
    <w:rsid w:val="00721232"/>
    <w:rsid w:val="00AB7E55"/>
    <w:rsid w:val="00B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330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ikimisi">
    <w:name w:val="Vaikimisi"/>
    <w:pPr>
      <w:tabs>
        <w:tab w:val="left" w:pos="720"/>
      </w:tabs>
      <w:suppressAutoHyphens/>
    </w:pPr>
    <w:rPr>
      <w:rFonts w:ascii="Cambria" w:eastAsia="WenQuanYi Micro Hei" w:hAnsi="Cambria"/>
      <w:color w:val="00000A"/>
      <w:lang w:val="en-US" w:eastAsia="en-US"/>
    </w:rPr>
  </w:style>
  <w:style w:type="paragraph" w:customStyle="1" w:styleId="Pealkiri">
    <w:name w:val="Pealkiri"/>
    <w:basedOn w:val="Vaikimisi"/>
    <w:next w:val="Phitekst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Phitekst">
    <w:name w:val="Põhitekst"/>
    <w:basedOn w:val="Vaikimisi"/>
    <w:pPr>
      <w:spacing w:after="120"/>
    </w:pPr>
  </w:style>
  <w:style w:type="paragraph" w:customStyle="1" w:styleId="Loend">
    <w:name w:val="Loend"/>
    <w:basedOn w:val="Phitekst"/>
    <w:rPr>
      <w:rFonts w:cs="Lohit Hindi"/>
    </w:rPr>
  </w:style>
  <w:style w:type="paragraph" w:customStyle="1" w:styleId="Pealdis">
    <w:name w:val="Pealdis"/>
    <w:basedOn w:val="Vaikimisi"/>
    <w:pPr>
      <w:suppressLineNumbers/>
      <w:spacing w:before="120" w:after="120"/>
    </w:pPr>
    <w:rPr>
      <w:rFonts w:cs="Lohit Hindi"/>
      <w:i/>
      <w:iCs/>
    </w:rPr>
  </w:style>
  <w:style w:type="paragraph" w:customStyle="1" w:styleId="Register">
    <w:name w:val="Register"/>
    <w:basedOn w:val="Vaikimisi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ikimisi">
    <w:name w:val="Vaikimisi"/>
    <w:pPr>
      <w:tabs>
        <w:tab w:val="left" w:pos="720"/>
      </w:tabs>
      <w:suppressAutoHyphens/>
    </w:pPr>
    <w:rPr>
      <w:rFonts w:ascii="Cambria" w:eastAsia="WenQuanYi Micro Hei" w:hAnsi="Cambria"/>
      <w:color w:val="00000A"/>
      <w:lang w:val="en-US" w:eastAsia="en-US"/>
    </w:rPr>
  </w:style>
  <w:style w:type="paragraph" w:customStyle="1" w:styleId="Pealkiri">
    <w:name w:val="Pealkiri"/>
    <w:basedOn w:val="Vaikimisi"/>
    <w:next w:val="Phitekst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Phitekst">
    <w:name w:val="Põhitekst"/>
    <w:basedOn w:val="Vaikimisi"/>
    <w:pPr>
      <w:spacing w:after="120"/>
    </w:pPr>
  </w:style>
  <w:style w:type="paragraph" w:customStyle="1" w:styleId="Loend">
    <w:name w:val="Loend"/>
    <w:basedOn w:val="Phitekst"/>
    <w:rPr>
      <w:rFonts w:cs="Lohit Hindi"/>
    </w:rPr>
  </w:style>
  <w:style w:type="paragraph" w:customStyle="1" w:styleId="Pealdis">
    <w:name w:val="Pealdis"/>
    <w:basedOn w:val="Vaikimisi"/>
    <w:pPr>
      <w:suppressLineNumbers/>
      <w:spacing w:before="120" w:after="120"/>
    </w:pPr>
    <w:rPr>
      <w:rFonts w:cs="Lohit Hindi"/>
      <w:i/>
      <w:iCs/>
    </w:rPr>
  </w:style>
  <w:style w:type="paragraph" w:customStyle="1" w:styleId="Register">
    <w:name w:val="Register"/>
    <w:basedOn w:val="Vaikimisi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1955</Characters>
  <Application>Microsoft Macintosh Word</Application>
  <DocSecurity>0</DocSecurity>
  <Lines>44</Lines>
  <Paragraphs>15</Paragraphs>
  <ScaleCrop>false</ScaleCrop>
  <Company>University of Tartu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Leego</dc:creator>
  <cp:lastModifiedBy>Merike Leego</cp:lastModifiedBy>
  <cp:revision>2</cp:revision>
  <dcterms:created xsi:type="dcterms:W3CDTF">2013-10-17T08:36:00Z</dcterms:created>
  <dcterms:modified xsi:type="dcterms:W3CDTF">2013-10-17T08:36:00Z</dcterms:modified>
</cp:coreProperties>
</file>